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925F" w14:textId="77777777" w:rsidR="00433130" w:rsidRDefault="00433130"/>
    <w:p w14:paraId="220929F2" w14:textId="6C63D1A1" w:rsidR="006F4B19" w:rsidRPr="00813E06" w:rsidRDefault="6F263435" w:rsidP="11F022C7">
      <w:pPr>
        <w:rPr>
          <w:b/>
          <w:bCs/>
          <w:sz w:val="28"/>
          <w:szCs w:val="28"/>
        </w:rPr>
      </w:pPr>
      <w:r w:rsidRPr="11F022C7">
        <w:rPr>
          <w:b/>
          <w:bCs/>
          <w:sz w:val="28"/>
          <w:szCs w:val="28"/>
        </w:rPr>
        <w:t>Youth Friendly</w:t>
      </w:r>
      <w:r w:rsidR="00813E06" w:rsidRPr="11F022C7">
        <w:rPr>
          <w:b/>
          <w:bCs/>
          <w:sz w:val="28"/>
          <w:szCs w:val="28"/>
        </w:rPr>
        <w:t xml:space="preserve"> health services</w:t>
      </w:r>
    </w:p>
    <w:p w14:paraId="549ADDD0" w14:textId="11C60C95" w:rsidR="006F4B19" w:rsidRPr="00813E06" w:rsidRDefault="00813E06" w:rsidP="11F022C7">
      <w:pPr>
        <w:rPr>
          <w:b/>
          <w:bCs/>
        </w:rPr>
      </w:pPr>
      <w:r w:rsidRPr="11F022C7">
        <w:rPr>
          <w:b/>
          <w:bCs/>
        </w:rPr>
        <w:t>Call for examples of innovative practice</w:t>
      </w:r>
      <w:r w:rsidR="00EC52BF" w:rsidRPr="11F022C7">
        <w:rPr>
          <w:b/>
          <w:bCs/>
        </w:rPr>
        <w:t xml:space="preserve"> in delivery of </w:t>
      </w:r>
      <w:r w:rsidR="02E8A4E1" w:rsidRPr="11F022C7">
        <w:rPr>
          <w:b/>
          <w:bCs/>
        </w:rPr>
        <w:t>young people’s</w:t>
      </w:r>
      <w:r w:rsidR="00EC52BF" w:rsidRPr="11F022C7">
        <w:rPr>
          <w:b/>
          <w:bCs/>
        </w:rPr>
        <w:t xml:space="preserve"> healthcare services</w:t>
      </w:r>
    </w:p>
    <w:p w14:paraId="5D640FFA" w14:textId="68404094" w:rsidR="007F427B" w:rsidRDefault="007F427B">
      <w:r>
        <w:t xml:space="preserve">The </w:t>
      </w:r>
      <w:bookmarkStart w:id="0" w:name="_GoBack"/>
      <w:r>
        <w:t xml:space="preserve">Association for Young People’s Health is carrying out a </w:t>
      </w:r>
      <w:r w:rsidR="12EA3833">
        <w:t>scoping</w:t>
      </w:r>
      <w:r>
        <w:t xml:space="preserve"> project to find out about the range of services that exist across the UK to support the health needs of young people aged 10-25. We want to find out more about the availability of services</w:t>
      </w:r>
      <w:r w:rsidR="00EC52BF">
        <w:t xml:space="preserve">, their </w:t>
      </w:r>
      <w:r w:rsidR="657CFA31">
        <w:t>rang</w:t>
      </w:r>
      <w:r w:rsidR="00EC52BF">
        <w:t xml:space="preserve">e and how they cater specifically </w:t>
      </w:r>
      <w:r w:rsidR="000978EC">
        <w:t xml:space="preserve">to </w:t>
      </w:r>
      <w:r w:rsidR="00EC52BF">
        <w:t xml:space="preserve">young people. </w:t>
      </w:r>
      <w:bookmarkEnd w:id="0"/>
    </w:p>
    <w:p w14:paraId="1F4F7F01" w14:textId="753D74A9" w:rsidR="00EC52BF" w:rsidRDefault="00EC52BF">
      <w:r>
        <w:t xml:space="preserve">The template below is designed for you to share any relevant information about the service you work in. If you would prefer to discuss these questions </w:t>
      </w:r>
      <w:r w:rsidR="000978EC">
        <w:t xml:space="preserve">via a telephone discussion, please let us know. </w:t>
      </w:r>
    </w:p>
    <w:p w14:paraId="3A0033C9" w14:textId="5F5D4FD2" w:rsidR="000978EC" w:rsidRDefault="000978EC">
      <w:r>
        <w:t xml:space="preserve">If you have any questions about the research project you can get in touch with us at: </w:t>
      </w:r>
      <w:hyperlink r:id="rId10">
        <w:r w:rsidRPr="7F248AE8">
          <w:rPr>
            <w:rStyle w:val="Hyperlink"/>
          </w:rPr>
          <w:t>rachael@ayph.org.uk</w:t>
        </w:r>
      </w:hyperlink>
      <w:r w:rsidR="08857A21">
        <w:t xml:space="preserve">; </w:t>
      </w:r>
      <w:hyperlink r:id="rId11">
        <w:r w:rsidR="08857A21" w:rsidRPr="7F248AE8">
          <w:rPr>
            <w:rStyle w:val="Hyperlink"/>
          </w:rPr>
          <w:t>lizzie@ayph.org.uk</w:t>
        </w:r>
      </w:hyperlink>
    </w:p>
    <w:p w14:paraId="7C99FFBD" w14:textId="39681DFA" w:rsidR="7F248AE8" w:rsidRDefault="7F248AE8" w:rsidP="7F248AE8"/>
    <w:p w14:paraId="2CF4ACE2" w14:textId="5FC1C3C4" w:rsidR="3389C699" w:rsidRDefault="3389C699" w:rsidP="7F248AE8">
      <w:pPr>
        <w:rPr>
          <w:b/>
          <w:bCs/>
        </w:rPr>
      </w:pPr>
      <w:r w:rsidRPr="7F248AE8">
        <w:rPr>
          <w:b/>
          <w:bCs/>
        </w:rPr>
        <w:t>ALL BOXES ARE OPTIONAL</w:t>
      </w:r>
    </w:p>
    <w:p w14:paraId="31E6BD1C" w14:textId="05E9673D" w:rsidR="3389C699" w:rsidRDefault="3389C699" w:rsidP="7F248AE8">
      <w:r>
        <w:lastRenderedPageBreak/>
        <w:t>We really appreciate you taking the time to answer them</w:t>
      </w:r>
    </w:p>
    <w:p w14:paraId="43828C5A" w14:textId="77777777" w:rsidR="007F427B" w:rsidRDefault="007F42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52E6" w14:paraId="7A2264CD" w14:textId="77777777" w:rsidTr="11F022C7">
        <w:tc>
          <w:tcPr>
            <w:tcW w:w="4508" w:type="dxa"/>
          </w:tcPr>
          <w:p w14:paraId="29F74750" w14:textId="77777777" w:rsidR="00BA52E6" w:rsidRDefault="00BA52E6">
            <w:r>
              <w:t>Name of service:</w:t>
            </w:r>
          </w:p>
        </w:tc>
        <w:tc>
          <w:tcPr>
            <w:tcW w:w="4508" w:type="dxa"/>
          </w:tcPr>
          <w:p w14:paraId="0E779D69" w14:textId="77777777" w:rsidR="00BA52E6" w:rsidRDefault="00BA52E6"/>
          <w:p w14:paraId="1DDE745A" w14:textId="77777777" w:rsidR="00BA52E6" w:rsidRDefault="00BA52E6"/>
        </w:tc>
      </w:tr>
      <w:tr w:rsidR="00BA52E6" w14:paraId="21337E8A" w14:textId="77777777" w:rsidTr="11F022C7">
        <w:tc>
          <w:tcPr>
            <w:tcW w:w="4508" w:type="dxa"/>
          </w:tcPr>
          <w:p w14:paraId="148210F3" w14:textId="77777777" w:rsidR="00BA52E6" w:rsidRDefault="00BA52E6">
            <w:r>
              <w:t>Contact name:</w:t>
            </w:r>
          </w:p>
        </w:tc>
        <w:tc>
          <w:tcPr>
            <w:tcW w:w="4508" w:type="dxa"/>
          </w:tcPr>
          <w:p w14:paraId="5CD0F326" w14:textId="77777777" w:rsidR="00BA52E6" w:rsidRDefault="00BA52E6"/>
          <w:p w14:paraId="570CCD79" w14:textId="77777777" w:rsidR="00BA52E6" w:rsidRDefault="00BA52E6"/>
        </w:tc>
      </w:tr>
      <w:tr w:rsidR="00BA52E6" w14:paraId="6C821B36" w14:textId="77777777" w:rsidTr="11F022C7">
        <w:tc>
          <w:tcPr>
            <w:tcW w:w="4508" w:type="dxa"/>
          </w:tcPr>
          <w:p w14:paraId="4F8A36F8" w14:textId="77777777" w:rsidR="00BA52E6" w:rsidRDefault="00BA52E6">
            <w:r>
              <w:t xml:space="preserve">Contact email: </w:t>
            </w:r>
          </w:p>
        </w:tc>
        <w:tc>
          <w:tcPr>
            <w:tcW w:w="4508" w:type="dxa"/>
          </w:tcPr>
          <w:p w14:paraId="046BA2D6" w14:textId="77777777" w:rsidR="00BA52E6" w:rsidRDefault="00BA52E6"/>
          <w:p w14:paraId="30529DF2" w14:textId="77777777" w:rsidR="00BA52E6" w:rsidRDefault="00BA52E6"/>
        </w:tc>
      </w:tr>
      <w:tr w:rsidR="002B72FF" w14:paraId="4A194D89" w14:textId="77777777" w:rsidTr="11F022C7">
        <w:tc>
          <w:tcPr>
            <w:tcW w:w="4508" w:type="dxa"/>
          </w:tcPr>
          <w:p w14:paraId="0144B63B" w14:textId="77777777" w:rsidR="002B72FF" w:rsidRDefault="002B72FF">
            <w:r>
              <w:t xml:space="preserve">Link to website or further information: </w:t>
            </w:r>
          </w:p>
          <w:p w14:paraId="6A6FAD52" w14:textId="6F53E9FE" w:rsidR="002B72FF" w:rsidRDefault="002B72FF"/>
        </w:tc>
        <w:tc>
          <w:tcPr>
            <w:tcW w:w="4508" w:type="dxa"/>
          </w:tcPr>
          <w:p w14:paraId="595918CD" w14:textId="77777777" w:rsidR="002B72FF" w:rsidRDefault="002B72FF"/>
        </w:tc>
      </w:tr>
      <w:tr w:rsidR="00BA52E6" w14:paraId="31235BB2" w14:textId="77777777" w:rsidTr="11F022C7">
        <w:tc>
          <w:tcPr>
            <w:tcW w:w="4508" w:type="dxa"/>
          </w:tcPr>
          <w:p w14:paraId="565ADFB3" w14:textId="77777777" w:rsidR="00BA52E6" w:rsidRDefault="00BA52E6">
            <w:r>
              <w:t>Where is your service located?</w:t>
            </w:r>
          </w:p>
          <w:p w14:paraId="7744C43E" w14:textId="77777777" w:rsidR="00BA52E6" w:rsidRDefault="00BA52E6"/>
        </w:tc>
        <w:tc>
          <w:tcPr>
            <w:tcW w:w="4508" w:type="dxa"/>
          </w:tcPr>
          <w:p w14:paraId="24298625" w14:textId="77777777" w:rsidR="00BA52E6" w:rsidRDefault="00BA52E6">
            <w:r w:rsidRPr="00BA52E6">
              <w:rPr>
                <w:b/>
              </w:rPr>
              <w:t>England</w:t>
            </w:r>
            <w:r>
              <w:t>:</w:t>
            </w:r>
          </w:p>
          <w:p w14:paraId="680C0A96" w14:textId="77777777" w:rsidR="00BA52E6" w:rsidRDefault="00BA52E6">
            <w:r>
              <w:t>London</w:t>
            </w:r>
          </w:p>
          <w:p w14:paraId="30FF11D5" w14:textId="77777777" w:rsidR="00BA52E6" w:rsidRDefault="00BA52E6">
            <w:r>
              <w:t>South East</w:t>
            </w:r>
          </w:p>
          <w:p w14:paraId="445BDD17" w14:textId="77777777" w:rsidR="00BA52E6" w:rsidRDefault="00BA52E6">
            <w:r>
              <w:t>South West</w:t>
            </w:r>
          </w:p>
          <w:p w14:paraId="133D847D" w14:textId="77777777" w:rsidR="00BA52E6" w:rsidRDefault="00BA52E6">
            <w:r>
              <w:t>Midlands</w:t>
            </w:r>
          </w:p>
          <w:p w14:paraId="3A106DAD" w14:textId="77777777" w:rsidR="00BA52E6" w:rsidRDefault="00BA52E6">
            <w:r>
              <w:t>East of England</w:t>
            </w:r>
          </w:p>
          <w:p w14:paraId="234C5D84" w14:textId="77777777" w:rsidR="00BA52E6" w:rsidRDefault="00BA52E6">
            <w:r>
              <w:t>North West</w:t>
            </w:r>
          </w:p>
          <w:p w14:paraId="43AC585C" w14:textId="77777777" w:rsidR="00BA52E6" w:rsidRDefault="00BA52E6">
            <w:r>
              <w:t>North East and Yorkshire</w:t>
            </w:r>
          </w:p>
          <w:p w14:paraId="45C69F3B" w14:textId="77777777" w:rsidR="00BA52E6" w:rsidRPr="00BA52E6" w:rsidRDefault="00BA52E6">
            <w:pPr>
              <w:rPr>
                <w:b/>
              </w:rPr>
            </w:pPr>
            <w:r w:rsidRPr="00BA52E6">
              <w:rPr>
                <w:b/>
              </w:rPr>
              <w:t>Wales</w:t>
            </w:r>
          </w:p>
          <w:p w14:paraId="6FD78428" w14:textId="77777777" w:rsidR="00BA52E6" w:rsidRPr="00BA52E6" w:rsidRDefault="00BA52E6">
            <w:pPr>
              <w:rPr>
                <w:b/>
              </w:rPr>
            </w:pPr>
            <w:r w:rsidRPr="00BA52E6">
              <w:rPr>
                <w:b/>
              </w:rPr>
              <w:t>Scotland</w:t>
            </w:r>
          </w:p>
          <w:p w14:paraId="39F5D7AF" w14:textId="77777777" w:rsidR="00BA52E6" w:rsidRPr="00BA52E6" w:rsidRDefault="00BA52E6">
            <w:pPr>
              <w:rPr>
                <w:b/>
              </w:rPr>
            </w:pPr>
            <w:r w:rsidRPr="00BA52E6">
              <w:rPr>
                <w:b/>
              </w:rPr>
              <w:t>Northern Ireland</w:t>
            </w:r>
          </w:p>
          <w:p w14:paraId="276036CF" w14:textId="77777777" w:rsidR="00BA52E6" w:rsidRDefault="00BA52E6"/>
        </w:tc>
      </w:tr>
      <w:tr w:rsidR="00BA52E6" w14:paraId="1BDB63AF" w14:textId="77777777" w:rsidTr="11F022C7">
        <w:tc>
          <w:tcPr>
            <w:tcW w:w="4508" w:type="dxa"/>
          </w:tcPr>
          <w:p w14:paraId="1813C1E6" w14:textId="77777777" w:rsidR="00BA52E6" w:rsidRDefault="00BA52E6">
            <w:r>
              <w:t>What age range does your service cover?</w:t>
            </w:r>
          </w:p>
          <w:p w14:paraId="4902597D" w14:textId="77777777" w:rsidR="00BA52E6" w:rsidRDefault="00BA52E6"/>
        </w:tc>
        <w:tc>
          <w:tcPr>
            <w:tcW w:w="4508" w:type="dxa"/>
          </w:tcPr>
          <w:p w14:paraId="7A2FEE71" w14:textId="77777777" w:rsidR="00BA52E6" w:rsidRDefault="00BA52E6"/>
        </w:tc>
      </w:tr>
      <w:tr w:rsidR="00BA52E6" w14:paraId="0CD5D0AF" w14:textId="77777777" w:rsidTr="11F022C7">
        <w:tc>
          <w:tcPr>
            <w:tcW w:w="4508" w:type="dxa"/>
          </w:tcPr>
          <w:p w14:paraId="4A8BE327" w14:textId="77777777" w:rsidR="00BA52E6" w:rsidRDefault="00BA52E6">
            <w:r>
              <w:t>Which sector does your service cover?</w:t>
            </w:r>
          </w:p>
          <w:p w14:paraId="739619F2" w14:textId="77777777" w:rsidR="00BA52E6" w:rsidRDefault="00BA52E6"/>
        </w:tc>
        <w:tc>
          <w:tcPr>
            <w:tcW w:w="4508" w:type="dxa"/>
          </w:tcPr>
          <w:p w14:paraId="606E3D64" w14:textId="77777777" w:rsidR="00BA52E6" w:rsidRDefault="00BA52E6">
            <w:r>
              <w:t>Primary care</w:t>
            </w:r>
          </w:p>
          <w:p w14:paraId="00361580" w14:textId="77777777" w:rsidR="00BA52E6" w:rsidRDefault="00BA52E6">
            <w:r>
              <w:t>Secondary care</w:t>
            </w:r>
          </w:p>
          <w:p w14:paraId="35E37FC1" w14:textId="77777777" w:rsidR="00BA52E6" w:rsidRDefault="00BA52E6">
            <w:r>
              <w:t>Community / tertiary care</w:t>
            </w:r>
          </w:p>
          <w:p w14:paraId="12EA3A61" w14:textId="66B5537B" w:rsidR="3EED0888" w:rsidRDefault="3EED0888" w:rsidP="7F248AE8">
            <w:r>
              <w:t>Mental health</w:t>
            </w:r>
          </w:p>
          <w:p w14:paraId="7F2698F6" w14:textId="04A9892D" w:rsidR="3EED0888" w:rsidRDefault="3EED0888" w:rsidP="7F248AE8">
            <w:r>
              <w:t>Sexual health</w:t>
            </w:r>
          </w:p>
          <w:p w14:paraId="73A8E80D" w14:textId="77777777" w:rsidR="00BA52E6" w:rsidRDefault="00BA52E6">
            <w:r>
              <w:t>Public health</w:t>
            </w:r>
          </w:p>
          <w:p w14:paraId="31DB3A40" w14:textId="77777777" w:rsidR="00BA52E6" w:rsidRDefault="00BA52E6">
            <w:r>
              <w:t>Mix of different</w:t>
            </w:r>
          </w:p>
          <w:p w14:paraId="42568915" w14:textId="77777777" w:rsidR="00BA52E6" w:rsidRDefault="00BA52E6"/>
        </w:tc>
      </w:tr>
      <w:tr w:rsidR="00813E06" w14:paraId="604F34D0" w14:textId="77777777" w:rsidTr="11F022C7">
        <w:tc>
          <w:tcPr>
            <w:tcW w:w="4508" w:type="dxa"/>
          </w:tcPr>
          <w:p w14:paraId="0C7D978E" w14:textId="4AF83227" w:rsidR="007F427B" w:rsidRDefault="00813E06">
            <w:r>
              <w:t>How long has your service been operational?</w:t>
            </w:r>
          </w:p>
          <w:p w14:paraId="6015D345" w14:textId="77777777" w:rsidR="00813E06" w:rsidRDefault="00813E06"/>
        </w:tc>
        <w:tc>
          <w:tcPr>
            <w:tcW w:w="4508" w:type="dxa"/>
          </w:tcPr>
          <w:p w14:paraId="4056E2FF" w14:textId="77777777" w:rsidR="00813E06" w:rsidRDefault="00813E06"/>
        </w:tc>
      </w:tr>
      <w:tr w:rsidR="00813E06" w14:paraId="652FB741" w14:textId="77777777" w:rsidTr="11F022C7">
        <w:tc>
          <w:tcPr>
            <w:tcW w:w="4508" w:type="dxa"/>
          </w:tcPr>
          <w:p w14:paraId="59AA0A25" w14:textId="77777777" w:rsidR="00813E06" w:rsidRDefault="00813E06">
            <w:r>
              <w:t>How is your service funded?</w:t>
            </w:r>
          </w:p>
          <w:p w14:paraId="6B540D92" w14:textId="77777777" w:rsidR="00813E06" w:rsidRDefault="00813E06"/>
          <w:p w14:paraId="12999BF8" w14:textId="77777777" w:rsidR="00813E06" w:rsidRDefault="00813E06">
            <w:r>
              <w:lastRenderedPageBreak/>
              <w:t>Please feel free to provide more detail about the process for acquiring funding for your service</w:t>
            </w:r>
          </w:p>
          <w:p w14:paraId="2A012B5F" w14:textId="77777777" w:rsidR="00813E06" w:rsidRDefault="00813E06"/>
        </w:tc>
        <w:tc>
          <w:tcPr>
            <w:tcW w:w="4508" w:type="dxa"/>
          </w:tcPr>
          <w:p w14:paraId="09E9B0C9" w14:textId="77777777" w:rsidR="00813E06" w:rsidRDefault="00813E06"/>
        </w:tc>
      </w:tr>
      <w:tr w:rsidR="00BA52E6" w14:paraId="00A8AF6D" w14:textId="77777777" w:rsidTr="11F022C7">
        <w:tc>
          <w:tcPr>
            <w:tcW w:w="4508" w:type="dxa"/>
          </w:tcPr>
          <w:p w14:paraId="72962734" w14:textId="77777777" w:rsidR="00BA52E6" w:rsidRDefault="00BA52E6">
            <w:r>
              <w:t>Provide a list of the professionals working in your service</w:t>
            </w:r>
          </w:p>
          <w:p w14:paraId="056AF9FE" w14:textId="77777777" w:rsidR="00BA52E6" w:rsidRDefault="00BA52E6"/>
          <w:p w14:paraId="740541BD" w14:textId="58F1EE36" w:rsidR="00BA52E6" w:rsidRDefault="00BA52E6">
            <w:r>
              <w:t xml:space="preserve">For example: paediatricians, GPs, </w:t>
            </w:r>
            <w:r w:rsidR="007F427B">
              <w:t xml:space="preserve">youth workers, mental health etc </w:t>
            </w:r>
          </w:p>
          <w:p w14:paraId="08B7DFE8" w14:textId="77777777" w:rsidR="00BA52E6" w:rsidRDefault="00BA52E6"/>
        </w:tc>
        <w:tc>
          <w:tcPr>
            <w:tcW w:w="4508" w:type="dxa"/>
          </w:tcPr>
          <w:p w14:paraId="11157EA8" w14:textId="77777777" w:rsidR="00BA52E6" w:rsidRDefault="00BA52E6"/>
        </w:tc>
      </w:tr>
      <w:tr w:rsidR="00BA52E6" w14:paraId="0C630C38" w14:textId="77777777" w:rsidTr="11F022C7">
        <w:tc>
          <w:tcPr>
            <w:tcW w:w="4508" w:type="dxa"/>
          </w:tcPr>
          <w:p w14:paraId="625EAB82" w14:textId="77777777" w:rsidR="00BA52E6" w:rsidRDefault="00BA52E6" w:rsidP="00BA52E6">
            <w:r>
              <w:t>Please tell us about the service you provide:</w:t>
            </w:r>
          </w:p>
          <w:p w14:paraId="64E67BEF" w14:textId="77777777" w:rsidR="00BA52E6" w:rsidRDefault="00BA52E6" w:rsidP="00BA52E6">
            <w:r>
              <w:t>(300 words max)</w:t>
            </w:r>
          </w:p>
          <w:p w14:paraId="792D5FBB" w14:textId="77777777" w:rsidR="00BA52E6" w:rsidRDefault="00BA52E6" w:rsidP="00BA52E6"/>
        </w:tc>
        <w:tc>
          <w:tcPr>
            <w:tcW w:w="4508" w:type="dxa"/>
          </w:tcPr>
          <w:p w14:paraId="5CBE75F4" w14:textId="77777777" w:rsidR="00BA52E6" w:rsidRDefault="00BA52E6" w:rsidP="00BA52E6"/>
          <w:p w14:paraId="11BFF692" w14:textId="77777777" w:rsidR="00BA52E6" w:rsidRDefault="00BA52E6" w:rsidP="00BA52E6"/>
        </w:tc>
      </w:tr>
      <w:tr w:rsidR="007F427B" w14:paraId="5321164C" w14:textId="77777777" w:rsidTr="11F022C7">
        <w:tc>
          <w:tcPr>
            <w:tcW w:w="4508" w:type="dxa"/>
          </w:tcPr>
          <w:p w14:paraId="016CED16" w14:textId="2175B115" w:rsidR="007F427B" w:rsidRDefault="61802848" w:rsidP="00BA52E6">
            <w:r>
              <w:t>Any other info:</w:t>
            </w:r>
          </w:p>
          <w:p w14:paraId="042B42AC" w14:textId="4DA580E6" w:rsidR="007F427B" w:rsidRDefault="61802848" w:rsidP="7F248AE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7F248AE8">
              <w:t>Eg</w:t>
            </w:r>
            <w:proofErr w:type="spellEnd"/>
            <w:r w:rsidRPr="7F248AE8">
              <w:t xml:space="preserve"> health inequalities work</w:t>
            </w:r>
          </w:p>
          <w:p w14:paraId="7F9B2D77" w14:textId="299BD3EC" w:rsidR="007F427B" w:rsidRDefault="61802848" w:rsidP="7F248AE8">
            <w:pPr>
              <w:pStyle w:val="ListParagraph"/>
              <w:numPr>
                <w:ilvl w:val="0"/>
                <w:numId w:val="1"/>
              </w:numPr>
            </w:pPr>
            <w:r w:rsidRPr="7F248AE8">
              <w:t>Lessons learned</w:t>
            </w:r>
          </w:p>
          <w:p w14:paraId="6953E6A6" w14:textId="78E83222" w:rsidR="007F427B" w:rsidRDefault="61802848" w:rsidP="7F248AE8">
            <w:pPr>
              <w:pStyle w:val="ListParagraph"/>
              <w:numPr>
                <w:ilvl w:val="0"/>
                <w:numId w:val="1"/>
              </w:numPr>
            </w:pPr>
            <w:r w:rsidRPr="7F248AE8">
              <w:t>Youth voice in your service</w:t>
            </w:r>
          </w:p>
        </w:tc>
        <w:tc>
          <w:tcPr>
            <w:tcW w:w="4508" w:type="dxa"/>
          </w:tcPr>
          <w:p w14:paraId="52C46344" w14:textId="77777777" w:rsidR="007F427B" w:rsidRDefault="007F427B" w:rsidP="00BA52E6"/>
        </w:tc>
      </w:tr>
      <w:tr w:rsidR="00813E06" w14:paraId="74B1F224" w14:textId="77777777" w:rsidTr="11F022C7">
        <w:tc>
          <w:tcPr>
            <w:tcW w:w="4508" w:type="dxa"/>
          </w:tcPr>
          <w:p w14:paraId="779DF199" w14:textId="0E8D950E" w:rsidR="00813E06" w:rsidRDefault="00813E06" w:rsidP="00BA52E6">
            <w:r>
              <w:t>Are you happy for information about your service to be shared by AYPH?</w:t>
            </w:r>
            <w:r w:rsidR="00CC1B87">
              <w:t xml:space="preserve"> (yes / no)</w:t>
            </w:r>
          </w:p>
          <w:p w14:paraId="014A765E" w14:textId="77777777" w:rsidR="00813E06" w:rsidRDefault="00813E06" w:rsidP="00BA52E6"/>
        </w:tc>
        <w:tc>
          <w:tcPr>
            <w:tcW w:w="4508" w:type="dxa"/>
          </w:tcPr>
          <w:p w14:paraId="20ABAA53" w14:textId="77777777" w:rsidR="00813E06" w:rsidRDefault="00813E06" w:rsidP="00BA52E6"/>
        </w:tc>
      </w:tr>
      <w:tr w:rsidR="007F427B" w14:paraId="577B3417" w14:textId="77777777" w:rsidTr="11F022C7">
        <w:tc>
          <w:tcPr>
            <w:tcW w:w="4508" w:type="dxa"/>
          </w:tcPr>
          <w:p w14:paraId="04AB6157" w14:textId="092F79A5" w:rsidR="007F427B" w:rsidRDefault="007F427B" w:rsidP="00BA52E6">
            <w:r>
              <w:t>If there is any other supporting information you would like to share with us, please get in touch with us by email:</w:t>
            </w:r>
          </w:p>
        </w:tc>
        <w:tc>
          <w:tcPr>
            <w:tcW w:w="4508" w:type="dxa"/>
          </w:tcPr>
          <w:p w14:paraId="6DAD82BE" w14:textId="0982AED5" w:rsidR="007F427B" w:rsidRDefault="00FD4261" w:rsidP="00BA52E6">
            <w:hyperlink r:id="rId12">
              <w:r w:rsidR="007F427B" w:rsidRPr="11F022C7">
                <w:rPr>
                  <w:rStyle w:val="Hyperlink"/>
                </w:rPr>
                <w:t>rachael@ayph.org.uk</w:t>
              </w:r>
            </w:hyperlink>
            <w:r w:rsidR="007F427B">
              <w:t xml:space="preserve"> </w:t>
            </w:r>
          </w:p>
          <w:p w14:paraId="2980F8F6" w14:textId="531088F6" w:rsidR="007F427B" w:rsidRDefault="00FD4261" w:rsidP="11F022C7">
            <w:hyperlink r:id="rId13">
              <w:r w:rsidR="27B5B22C" w:rsidRPr="11F022C7">
                <w:rPr>
                  <w:rStyle w:val="Hyperlink"/>
                </w:rPr>
                <w:t>Lizzie@ayph.org.uk</w:t>
              </w:r>
            </w:hyperlink>
          </w:p>
          <w:p w14:paraId="0EF1646F" w14:textId="156D3C22" w:rsidR="007F427B" w:rsidRDefault="00FD4261" w:rsidP="11F022C7">
            <w:hyperlink r:id="rId14">
              <w:r w:rsidR="27B5B22C" w:rsidRPr="11F022C7">
                <w:rPr>
                  <w:rStyle w:val="Hyperlink"/>
                </w:rPr>
                <w:t>Info@ayph.org.uk</w:t>
              </w:r>
            </w:hyperlink>
          </w:p>
          <w:p w14:paraId="3DC2065F" w14:textId="088243E3" w:rsidR="007F427B" w:rsidRDefault="007F427B" w:rsidP="11F022C7"/>
        </w:tc>
      </w:tr>
    </w:tbl>
    <w:p w14:paraId="69A33910" w14:textId="77777777" w:rsidR="006F4B19" w:rsidRDefault="006F4B19"/>
    <w:p w14:paraId="7A9EFF65" w14:textId="77777777" w:rsidR="00D30EF3" w:rsidRDefault="00D30EF3" w:rsidP="11F022C7">
      <w:pPr>
        <w:pStyle w:val="Heading1"/>
        <w:rPr>
          <w:rFonts w:ascii="Open Sans" w:eastAsia="Open Sans" w:hAnsi="Open Sans" w:cs="Open Sans"/>
          <w:color w:val="0070C0"/>
          <w:sz w:val="24"/>
          <w:szCs w:val="24"/>
        </w:rPr>
      </w:pPr>
    </w:p>
    <w:p w14:paraId="0BC6315B" w14:textId="77777777" w:rsidR="00D30EF3" w:rsidRDefault="00D30EF3" w:rsidP="11F022C7">
      <w:pPr>
        <w:pStyle w:val="Heading1"/>
        <w:rPr>
          <w:rFonts w:ascii="Open Sans" w:eastAsia="Open Sans" w:hAnsi="Open Sans" w:cs="Open Sans"/>
          <w:color w:val="0070C0"/>
          <w:sz w:val="24"/>
          <w:szCs w:val="24"/>
        </w:rPr>
      </w:pPr>
    </w:p>
    <w:p w14:paraId="0F19F354" w14:textId="40B8C764" w:rsidR="006F4B19" w:rsidRDefault="27B5B22C" w:rsidP="11F022C7">
      <w:pPr>
        <w:pStyle w:val="Heading1"/>
        <w:rPr>
          <w:rFonts w:ascii="Open Sans" w:eastAsia="Open Sans" w:hAnsi="Open Sans" w:cs="Open Sans"/>
          <w:color w:val="0070C0"/>
          <w:sz w:val="24"/>
          <w:szCs w:val="24"/>
        </w:rPr>
      </w:pPr>
      <w:r w:rsidRPr="11F022C7">
        <w:rPr>
          <w:rFonts w:ascii="Open Sans" w:eastAsia="Open Sans" w:hAnsi="Open Sans" w:cs="Open Sans"/>
          <w:color w:val="0070C0"/>
          <w:sz w:val="24"/>
          <w:szCs w:val="24"/>
        </w:rPr>
        <w:t>Association for Young People’s Health works to understand and meet the particular health and wellbeing needs of 10-25 year olds.</w:t>
      </w:r>
    </w:p>
    <w:p w14:paraId="5EEF7EDF" w14:textId="06C19ADB" w:rsidR="006F4B19" w:rsidRDefault="27B5B22C" w:rsidP="11F022C7">
      <w:pPr>
        <w:pStyle w:val="Heading1"/>
        <w:rPr>
          <w:rFonts w:ascii="Open Sans" w:eastAsia="Open Sans" w:hAnsi="Open Sans" w:cs="Open Sans"/>
          <w:color w:val="0070C0"/>
          <w:sz w:val="24"/>
          <w:szCs w:val="24"/>
        </w:rPr>
      </w:pPr>
      <w:r w:rsidRPr="11F022C7">
        <w:rPr>
          <w:rFonts w:ascii="Open Sans" w:eastAsia="Open Sans" w:hAnsi="Open Sans" w:cs="Open Sans"/>
          <w:color w:val="0070C0"/>
          <w:sz w:val="24"/>
          <w:szCs w:val="24"/>
        </w:rPr>
        <w:t>We want all young people to have the best possible health and equal access to high quality youth friendly services.</w:t>
      </w:r>
      <w:r w:rsidR="00D30EF3">
        <w:rPr>
          <w:rFonts w:ascii="Open Sans" w:eastAsia="Open Sans" w:hAnsi="Open Sans" w:cs="Open Sans"/>
          <w:color w:val="0070C0"/>
          <w:sz w:val="24"/>
          <w:szCs w:val="24"/>
        </w:rPr>
        <w:t xml:space="preserve">         @ayphcharity                     ayph.org.uk</w:t>
      </w:r>
    </w:p>
    <w:p w14:paraId="4224B30B" w14:textId="77777777" w:rsidR="00D30EF3" w:rsidRPr="00D30EF3" w:rsidRDefault="00D30EF3" w:rsidP="00D30EF3"/>
    <w:p w14:paraId="35D10549" w14:textId="2058314C" w:rsidR="006F4B19" w:rsidRDefault="00F03833" w:rsidP="006E7D57">
      <w:pPr>
        <w:jc w:val="center"/>
      </w:pPr>
      <w:r>
        <w:rPr>
          <w:noProof/>
          <w:lang w:eastAsia="en-GB"/>
        </w:rPr>
        <w:drawing>
          <wp:inline distT="0" distB="0" distL="0" distR="0" wp14:anchorId="7CB8ED5A" wp14:editId="2605F0E6">
            <wp:extent cx="4330700" cy="109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7B5B22C">
        <w:rPr>
          <w:noProof/>
          <w:lang w:eastAsia="en-GB"/>
        </w:rPr>
        <w:drawing>
          <wp:inline distT="0" distB="0" distL="0" distR="0" wp14:anchorId="4C5354E9" wp14:editId="04810BF2">
            <wp:extent cx="1159612" cy="624791"/>
            <wp:effectExtent l="0" t="0" r="0" b="0"/>
            <wp:docPr id="839432366" name="Picture 83943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612" cy="62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E8B2" w14:textId="7C92C16D" w:rsidR="000978EC" w:rsidRDefault="000978EC"/>
    <w:sectPr w:rsidR="000978EC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33F6" w14:textId="77777777" w:rsidR="00087524" w:rsidRDefault="00087524" w:rsidP="006F4B19">
      <w:pPr>
        <w:spacing w:after="0" w:line="240" w:lineRule="auto"/>
      </w:pPr>
      <w:r>
        <w:separator/>
      </w:r>
    </w:p>
  </w:endnote>
  <w:endnote w:type="continuationSeparator" w:id="0">
    <w:p w14:paraId="0593E37B" w14:textId="77777777" w:rsidR="00087524" w:rsidRDefault="00087524" w:rsidP="006F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FA63E" w14:textId="76CBA29F" w:rsidR="00F03833" w:rsidRDefault="0067709F">
    <w:pPr>
      <w:pStyle w:val="Footer"/>
      <w:jc w:val="center"/>
      <w:rPr>
        <w:caps/>
        <w:noProof/>
        <w:color w:val="5B9BD5" w:themeColor="accent1"/>
      </w:rPr>
    </w:pPr>
    <w:r>
      <w:rPr>
        <w:caps/>
        <w:noProof/>
        <w:color w:val="5B9BD5" w:themeColor="accent1"/>
      </w:rPr>
      <w:tab/>
    </w:r>
  </w:p>
  <w:p w14:paraId="78C9F6C6" w14:textId="39DB18A7" w:rsidR="00F03833" w:rsidRDefault="00F03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0A16F" w14:textId="77777777" w:rsidR="00087524" w:rsidRDefault="00087524" w:rsidP="006F4B19">
      <w:pPr>
        <w:spacing w:after="0" w:line="240" w:lineRule="auto"/>
      </w:pPr>
      <w:r>
        <w:separator/>
      </w:r>
    </w:p>
  </w:footnote>
  <w:footnote w:type="continuationSeparator" w:id="0">
    <w:p w14:paraId="7C15B411" w14:textId="77777777" w:rsidR="00087524" w:rsidRDefault="00087524" w:rsidP="006F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06F37" w14:textId="77777777" w:rsidR="006F4B19" w:rsidRDefault="006F4B19">
    <w:pPr>
      <w:pStyle w:val="Header"/>
    </w:pPr>
    <w:r w:rsidRPr="006F4B1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F6860D8" wp14:editId="3257E6C8">
          <wp:simplePos x="0" y="0"/>
          <wp:positionH relativeFrom="margin">
            <wp:posOffset>4965700</wp:posOffset>
          </wp:positionH>
          <wp:positionV relativeFrom="paragraph">
            <wp:posOffset>-225425</wp:posOffset>
          </wp:positionV>
          <wp:extent cx="1282700" cy="689610"/>
          <wp:effectExtent l="0" t="0" r="0" b="0"/>
          <wp:wrapTight wrapText="bothSides">
            <wp:wrapPolygon edited="0">
              <wp:start x="0" y="0"/>
              <wp:lineTo x="0" y="20884"/>
              <wp:lineTo x="21172" y="20884"/>
              <wp:lineTo x="21172" y="0"/>
              <wp:lineTo x="0" y="0"/>
            </wp:wrapPolygon>
          </wp:wrapTight>
          <wp:docPr id="2" name="Picture 2" descr="C:\Users\RachaelMcKeown\OneDrive - The Association for Young People\Documents\AY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chaelMcKeown\OneDrive - The Association for Young People\Documents\AYP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F32B"/>
    <w:multiLevelType w:val="hybridMultilevel"/>
    <w:tmpl w:val="12B2AC8E"/>
    <w:lvl w:ilvl="0" w:tplc="514E8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020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28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C2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B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E0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4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2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22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19"/>
    <w:rsid w:val="00087524"/>
    <w:rsid w:val="000978EC"/>
    <w:rsid w:val="001E3E88"/>
    <w:rsid w:val="002B72FF"/>
    <w:rsid w:val="00433130"/>
    <w:rsid w:val="0067709F"/>
    <w:rsid w:val="006E7D57"/>
    <w:rsid w:val="006F4B19"/>
    <w:rsid w:val="007F427B"/>
    <w:rsid w:val="00813E06"/>
    <w:rsid w:val="00BA52E6"/>
    <w:rsid w:val="00C21737"/>
    <w:rsid w:val="00CC1B87"/>
    <w:rsid w:val="00D12642"/>
    <w:rsid w:val="00D30EF3"/>
    <w:rsid w:val="00DA1CFA"/>
    <w:rsid w:val="00DF1CCB"/>
    <w:rsid w:val="00EC52BF"/>
    <w:rsid w:val="00F03833"/>
    <w:rsid w:val="00F918F7"/>
    <w:rsid w:val="00FD4261"/>
    <w:rsid w:val="02E8A4E1"/>
    <w:rsid w:val="08857A21"/>
    <w:rsid w:val="11724E59"/>
    <w:rsid w:val="11F022C7"/>
    <w:rsid w:val="12EA3833"/>
    <w:rsid w:val="210148C7"/>
    <w:rsid w:val="229D1928"/>
    <w:rsid w:val="27B5B22C"/>
    <w:rsid w:val="29778B07"/>
    <w:rsid w:val="3389C699"/>
    <w:rsid w:val="3EED0888"/>
    <w:rsid w:val="4F38B5F7"/>
    <w:rsid w:val="54F20935"/>
    <w:rsid w:val="5964902D"/>
    <w:rsid w:val="61802848"/>
    <w:rsid w:val="657CFA31"/>
    <w:rsid w:val="6F263435"/>
    <w:rsid w:val="7131B236"/>
    <w:rsid w:val="744F9613"/>
    <w:rsid w:val="7B401DD6"/>
    <w:rsid w:val="7F248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BD94A"/>
  <w15:chartTrackingRefBased/>
  <w15:docId w15:val="{5394940D-6595-454B-963B-BCD0F243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19"/>
  </w:style>
  <w:style w:type="paragraph" w:styleId="Footer">
    <w:name w:val="footer"/>
    <w:basedOn w:val="Normal"/>
    <w:link w:val="FooterChar"/>
    <w:uiPriority w:val="99"/>
    <w:unhideWhenUsed/>
    <w:rsid w:val="006F4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19"/>
  </w:style>
  <w:style w:type="table" w:styleId="TableGrid">
    <w:name w:val="Table Grid"/>
    <w:basedOn w:val="TableNormal"/>
    <w:uiPriority w:val="39"/>
    <w:rsid w:val="00BA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5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42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zzie@ayph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chael@ayph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zzie@ayph.org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rachael@ayph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yp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A6C325AB0EB48AE3E9DE840C13385" ma:contentTypeVersion="14" ma:contentTypeDescription="Create a new document." ma:contentTypeScope="" ma:versionID="942211590ecaba31f4c57e6a4eb9b1ac">
  <xsd:schema xmlns:xsd="http://www.w3.org/2001/XMLSchema" xmlns:xs="http://www.w3.org/2001/XMLSchema" xmlns:p="http://schemas.microsoft.com/office/2006/metadata/properties" xmlns:ns3="f98a081a-98d9-4e0f-b5b2-e05f8bc096f6" xmlns:ns4="8f6a354b-0aba-4a80-bd58-f8277804341b" targetNamespace="http://schemas.microsoft.com/office/2006/metadata/properties" ma:root="true" ma:fieldsID="69e049a4f32d1ee645310a70d96c014e" ns3:_="" ns4:_="">
    <xsd:import namespace="f98a081a-98d9-4e0f-b5b2-e05f8bc096f6"/>
    <xsd:import namespace="8f6a354b-0aba-4a80-bd58-f827780434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a081a-98d9-4e0f-b5b2-e05f8bc09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354b-0aba-4a80-bd58-f82778043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44EF4-71F6-4F6E-A9C1-7239F9019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E8C25-8DC7-4841-956E-AE32E042E6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f6a354b-0aba-4a80-bd58-f8277804341b"/>
    <ds:schemaRef ds:uri="http://purl.org/dc/elements/1.1/"/>
    <ds:schemaRef ds:uri="http://schemas.microsoft.com/office/2006/metadata/properties"/>
    <ds:schemaRef ds:uri="f98a081a-98d9-4e0f-b5b2-e05f8bc096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4A67A1-A130-4D6A-8F15-0F8C90B6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a081a-98d9-4e0f-b5b2-e05f8bc096f6"/>
    <ds:schemaRef ds:uri="8f6a354b-0aba-4a80-bd58-f82778043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McKeown</dc:creator>
  <cp:keywords/>
  <dc:description/>
  <cp:lastModifiedBy>Vicky Robinson</cp:lastModifiedBy>
  <cp:revision>2</cp:revision>
  <dcterms:created xsi:type="dcterms:W3CDTF">2022-10-03T10:22:00Z</dcterms:created>
  <dcterms:modified xsi:type="dcterms:W3CDTF">2022-10-03T10:22:00Z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0x010100189A6C325AB0EB48AE3E9DE840C13385</vt:lpwstr>
  </property>
</Properties>
</file>